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  <w:bookmarkStart w:id="0" w:name="_GoBack"/>
      <w:bookmarkEnd w:id="0"/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C3613" w:rsidP="00DA2296">
      <w:pPr>
        <w:rPr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865BC5" w:rsidRDefault="008A52A8" w:rsidP="00282418">
                            <w:pP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865BC5" w:rsidRDefault="008A52A8" w:rsidP="00282418">
                      <w:pPr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DD6" w:rsidRPr="00786752" w:rsidRDefault="00DB3203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</w:t>
      </w:r>
      <w:r w:rsidR="00E60A96" w:rsidRPr="00786752">
        <w:rPr>
          <w:color w:val="000000" w:themeColor="text1"/>
          <w:sz w:val="22"/>
          <w:szCs w:val="22"/>
        </w:rPr>
        <w:t>o Order</w:t>
      </w:r>
      <w:r w:rsidR="00466E3F" w:rsidRPr="00786752">
        <w:rPr>
          <w:color w:val="000000" w:themeColor="text1"/>
          <w:sz w:val="22"/>
          <w:szCs w:val="22"/>
        </w:rPr>
        <w:t xml:space="preserve"> and Welcome</w:t>
      </w:r>
    </w:p>
    <w:p w:rsidR="00B52A97" w:rsidRPr="00786752" w:rsidRDefault="00B52A97" w:rsidP="002F13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 to Order, Chair Wansley Walters</w:t>
      </w:r>
    </w:p>
    <w:p w:rsidR="00C369A4" w:rsidRDefault="00676AD8" w:rsidP="00C369A4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>Review of the Agenda, Chair Wansley Walters</w:t>
      </w:r>
    </w:p>
    <w:p w:rsidR="00EA7748" w:rsidRPr="00620CA9" w:rsidRDefault="00EA7748" w:rsidP="00620CA9">
      <w:pPr>
        <w:rPr>
          <w:b/>
          <w:sz w:val="22"/>
          <w:szCs w:val="22"/>
        </w:rPr>
      </w:pPr>
    </w:p>
    <w:p w:rsidR="00EA7748" w:rsidRDefault="00EA7748" w:rsidP="00EA7748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Autism </w:t>
      </w:r>
      <w:r w:rsidR="00477B52">
        <w:rPr>
          <w:b/>
          <w:sz w:val="22"/>
          <w:szCs w:val="22"/>
        </w:rPr>
        <w:t>Institute – Autism Navigator Presentation</w:t>
      </w:r>
    </w:p>
    <w:p w:rsidR="00477B52" w:rsidRDefault="00477B52" w:rsidP="00477B52">
      <w:pPr>
        <w:ind w:left="720"/>
        <w:rPr>
          <w:sz w:val="22"/>
          <w:szCs w:val="22"/>
        </w:rPr>
      </w:pPr>
      <w:r w:rsidRPr="00477B52">
        <w:rPr>
          <w:sz w:val="22"/>
          <w:szCs w:val="22"/>
        </w:rPr>
        <w:t xml:space="preserve">Dr. Amy </w:t>
      </w:r>
      <w:proofErr w:type="spellStart"/>
      <w:r w:rsidRPr="00477B52">
        <w:rPr>
          <w:sz w:val="22"/>
          <w:szCs w:val="22"/>
        </w:rPr>
        <w:t>Wetherby</w:t>
      </w:r>
      <w:proofErr w:type="spellEnd"/>
      <w:r w:rsidRPr="00477B52">
        <w:rPr>
          <w:sz w:val="22"/>
          <w:szCs w:val="22"/>
        </w:rPr>
        <w:t>, Director of the Autism Institute in the College of Medicine, Florida State University</w:t>
      </w:r>
    </w:p>
    <w:p w:rsidR="00320307" w:rsidRDefault="00320307" w:rsidP="00477B52">
      <w:pPr>
        <w:ind w:left="720"/>
        <w:rPr>
          <w:sz w:val="22"/>
          <w:szCs w:val="22"/>
        </w:rPr>
      </w:pPr>
    </w:p>
    <w:p w:rsidR="00320307" w:rsidRDefault="00320307" w:rsidP="00320307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Overview of Agency Key Legislative Initiatives</w:t>
      </w:r>
    </w:p>
    <w:p w:rsidR="00320307" w:rsidRDefault="00320307" w:rsidP="00320307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Legislative Priorities presented by Agency Leaders</w:t>
      </w:r>
    </w:p>
    <w:p w:rsidR="00EA7748" w:rsidRPr="00EA7748" w:rsidRDefault="00EA7748" w:rsidP="00EA7748">
      <w:pPr>
        <w:rPr>
          <w:b/>
          <w:sz w:val="22"/>
          <w:szCs w:val="22"/>
        </w:rPr>
      </w:pPr>
    </w:p>
    <w:p w:rsidR="00257936" w:rsidRDefault="00A467DC" w:rsidP="00A32CBC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Technology Workgroup Update</w:t>
      </w:r>
    </w:p>
    <w:p w:rsidR="00257936" w:rsidRDefault="00A467DC" w:rsidP="0025793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Victoria </w:t>
      </w:r>
      <w:proofErr w:type="spellStart"/>
      <w:r w:rsidR="00C369A4">
        <w:rPr>
          <w:sz w:val="22"/>
          <w:szCs w:val="22"/>
        </w:rPr>
        <w:t>Vangalis</w:t>
      </w:r>
      <w:proofErr w:type="spellEnd"/>
      <w:r w:rsidR="00C369A4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Zepp</w:t>
      </w:r>
      <w:proofErr w:type="spellEnd"/>
      <w:r>
        <w:rPr>
          <w:sz w:val="22"/>
          <w:szCs w:val="22"/>
        </w:rPr>
        <w:t>, Chair</w:t>
      </w:r>
    </w:p>
    <w:p w:rsidR="00C369A4" w:rsidRPr="00C369A4" w:rsidRDefault="00C369A4" w:rsidP="00C369A4">
      <w:pPr>
        <w:rPr>
          <w:sz w:val="22"/>
          <w:szCs w:val="22"/>
        </w:rPr>
      </w:pPr>
    </w:p>
    <w:p w:rsidR="00C369A4" w:rsidRPr="00A467DC" w:rsidRDefault="00C369A4" w:rsidP="00C369A4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 w:rsidRPr="00A467DC">
        <w:rPr>
          <w:b/>
          <w:color w:val="000000" w:themeColor="text1"/>
          <w:sz w:val="22"/>
          <w:szCs w:val="22"/>
        </w:rPr>
        <w:t>MOU Interagency Agreement</w:t>
      </w:r>
      <w:r>
        <w:rPr>
          <w:b/>
          <w:color w:val="000000" w:themeColor="text1"/>
          <w:sz w:val="22"/>
          <w:szCs w:val="22"/>
        </w:rPr>
        <w:t xml:space="preserve"> Update</w:t>
      </w:r>
    </w:p>
    <w:p w:rsidR="00A32CBC" w:rsidRDefault="00C369A4" w:rsidP="00437264">
      <w:pPr>
        <w:pStyle w:val="ListParagraph"/>
      </w:pPr>
      <w:r>
        <w:rPr>
          <w:color w:val="000000" w:themeColor="text1"/>
          <w:sz w:val="22"/>
          <w:szCs w:val="22"/>
        </w:rPr>
        <w:t>Zackary Gibson, Director, Governor’s Office of Adoption and Child Protection</w:t>
      </w:r>
    </w:p>
    <w:p w:rsidR="00F15F34" w:rsidRPr="00F15F34" w:rsidRDefault="00F15F34" w:rsidP="00F15F34"/>
    <w:p w:rsidR="00721DD6" w:rsidRPr="00A32CBC" w:rsidRDefault="00721DD6" w:rsidP="002F13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>Public Comment</w:t>
      </w:r>
      <w:r w:rsidR="00126F51" w:rsidRPr="00A32CBC">
        <w:rPr>
          <w:color w:val="000000" w:themeColor="text1"/>
          <w:sz w:val="22"/>
          <w:szCs w:val="22"/>
        </w:rPr>
        <w:t xml:space="preserve"> </w:t>
      </w:r>
    </w:p>
    <w:p w:rsidR="005D1ED7" w:rsidRPr="00786752" w:rsidRDefault="005D1ED7" w:rsidP="002F13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4C012D" w:rsidRDefault="00721DD6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Closing</w:t>
      </w:r>
      <w:r w:rsidR="008455F4" w:rsidRPr="00786752">
        <w:rPr>
          <w:color w:val="000000" w:themeColor="text1"/>
          <w:sz w:val="22"/>
          <w:szCs w:val="22"/>
        </w:rPr>
        <w:t xml:space="preserve"> </w:t>
      </w:r>
    </w:p>
    <w:p w:rsidR="00EA7748" w:rsidRDefault="00680F12" w:rsidP="00680F12">
      <w:pPr>
        <w:pStyle w:val="ListParagraph"/>
        <w:numPr>
          <w:ilvl w:val="0"/>
          <w:numId w:val="8"/>
        </w:numPr>
      </w:pPr>
      <w:r>
        <w:t>Proposed D</w:t>
      </w:r>
      <w:r w:rsidR="00EA7748">
        <w:t xml:space="preserve">ate for </w:t>
      </w:r>
      <w:r>
        <w:t>All-Day R</w:t>
      </w:r>
      <w:r w:rsidR="00EA7748">
        <w:t>etreat</w:t>
      </w:r>
    </w:p>
    <w:p w:rsidR="00680F12" w:rsidRPr="00EA7748" w:rsidRDefault="00680F12" w:rsidP="002C4F78">
      <w:pPr>
        <w:pStyle w:val="ListParagraph"/>
        <w:numPr>
          <w:ilvl w:val="1"/>
          <w:numId w:val="8"/>
        </w:numPr>
      </w:pPr>
      <w:r>
        <w:t>TBD</w:t>
      </w:r>
    </w:p>
    <w:p w:rsidR="00676AD8" w:rsidRDefault="004C012D" w:rsidP="00680F12">
      <w:pPr>
        <w:pStyle w:val="Heading1"/>
        <w:numPr>
          <w:ilvl w:val="0"/>
          <w:numId w:val="8"/>
        </w:numPr>
        <w:tabs>
          <w:tab w:val="left" w:pos="1080"/>
        </w:tabs>
        <w:jc w:val="left"/>
        <w:rPr>
          <w:b w:val="0"/>
          <w:color w:val="000000" w:themeColor="text1"/>
          <w:sz w:val="22"/>
          <w:szCs w:val="22"/>
        </w:rPr>
      </w:pPr>
      <w:r w:rsidRPr="00786752">
        <w:rPr>
          <w:b w:val="0"/>
          <w:color w:val="000000" w:themeColor="text1"/>
          <w:sz w:val="22"/>
          <w:szCs w:val="22"/>
        </w:rPr>
        <w:t>Proposed Next Meeting Date</w:t>
      </w:r>
      <w:r w:rsidR="00676AD8" w:rsidRPr="00786752">
        <w:rPr>
          <w:b w:val="0"/>
          <w:color w:val="000000" w:themeColor="text1"/>
          <w:sz w:val="22"/>
          <w:szCs w:val="22"/>
        </w:rPr>
        <w:t>(s)</w:t>
      </w:r>
      <w:r w:rsidR="00865BC5">
        <w:rPr>
          <w:b w:val="0"/>
          <w:color w:val="000000" w:themeColor="text1"/>
          <w:sz w:val="22"/>
          <w:szCs w:val="22"/>
        </w:rPr>
        <w:t xml:space="preserve"> and Location</w:t>
      </w:r>
    </w:p>
    <w:p w:rsidR="00A467DC" w:rsidRDefault="00EA7748" w:rsidP="00A467DC">
      <w:pPr>
        <w:pStyle w:val="ListParagraph"/>
        <w:numPr>
          <w:ilvl w:val="0"/>
          <w:numId w:val="7"/>
        </w:numPr>
      </w:pPr>
      <w:r>
        <w:t>June</w:t>
      </w:r>
      <w:r w:rsidR="00A467DC">
        <w:t>, 2017</w:t>
      </w:r>
      <w:r w:rsidR="00680F12">
        <w:t xml:space="preserve"> – Location TBD</w:t>
      </w:r>
    </w:p>
    <w:p w:rsidR="004C012D" w:rsidRPr="00786752" w:rsidRDefault="004C012D" w:rsidP="002F13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6B1A20" w:rsidRPr="00786752" w:rsidRDefault="008455F4" w:rsidP="002F13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CD" w:rsidRDefault="00D112CD" w:rsidP="00721DD6">
      <w:r>
        <w:separator/>
      </w:r>
    </w:p>
  </w:endnote>
  <w:endnote w:type="continuationSeparator" w:id="0">
    <w:p w:rsidR="00D112CD" w:rsidRDefault="00D112CD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1D5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527C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F87" w:rsidRDefault="00A64F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CD" w:rsidRDefault="00D112CD" w:rsidP="00721DD6">
      <w:r>
        <w:separator/>
      </w:r>
    </w:p>
  </w:footnote>
  <w:footnote w:type="continuationSeparator" w:id="0">
    <w:p w:rsidR="00D112CD" w:rsidRDefault="00D112CD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F87" w:rsidRDefault="00A64F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 w:rsidP="00B179AC">
    <w:pPr>
      <w:ind w:left="-900"/>
      <w:jc w:val="center"/>
      <w:rPr>
        <w:b/>
        <w:sz w:val="32"/>
        <w:szCs w:val="32"/>
      </w:rPr>
    </w:pPr>
    <w:r w:rsidRPr="00705EE0">
      <w:rPr>
        <w:b/>
        <w:noProof/>
        <w:sz w:val="32"/>
        <w:szCs w:val="32"/>
      </w:rPr>
      <w:drawing>
        <wp:anchor distT="0" distB="0" distL="114300" distR="114300" simplePos="0" relativeHeight="251657728" behindDoc="1" locked="0" layoutInCell="1" allowOverlap="1" wp14:anchorId="7D6A305E" wp14:editId="6DCE9423">
          <wp:simplePos x="0" y="0"/>
          <wp:positionH relativeFrom="column">
            <wp:posOffset>-609600</wp:posOffset>
          </wp:positionH>
          <wp:positionV relativeFrom="paragraph">
            <wp:posOffset>-9525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6704" behindDoc="1" locked="0" layoutInCell="1" allowOverlap="1" wp14:anchorId="2915E4A6" wp14:editId="47F1775E">
          <wp:simplePos x="0" y="0"/>
          <wp:positionH relativeFrom="column">
            <wp:posOffset>4926965</wp:posOffset>
          </wp:positionH>
          <wp:positionV relativeFrom="paragraph">
            <wp:posOffset>0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4874">
      <w:rPr>
        <w:b/>
        <w:sz w:val="32"/>
        <w:szCs w:val="32"/>
      </w:rPr>
      <w:t xml:space="preserve">    </w:t>
    </w:r>
    <w:r w:rsidR="00626DF0"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Florida</w:t>
    </w:r>
    <w:r>
      <w:rPr>
        <w:b/>
        <w:sz w:val="32"/>
        <w:szCs w:val="32"/>
      </w:rPr>
      <w:t xml:space="preserve"> </w:t>
    </w:r>
    <w:r w:rsidRPr="00974B59">
      <w:rPr>
        <w:b/>
        <w:sz w:val="32"/>
        <w:szCs w:val="32"/>
      </w:rPr>
      <w:t>Children and Youth Cabinet</w:t>
    </w:r>
    <w:r>
      <w:rPr>
        <w:b/>
        <w:sz w:val="32"/>
        <w:szCs w:val="32"/>
      </w:rPr>
      <w:t xml:space="preserve"> Meeting</w:t>
    </w:r>
  </w:p>
  <w:p w:rsidR="002527CD" w:rsidRDefault="0088171C" w:rsidP="00FD71D6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March 20, 2017</w:t>
    </w:r>
  </w:p>
  <w:p w:rsidR="002527CD" w:rsidRDefault="00FD71D6" w:rsidP="00FD71D6">
    <w:pPr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1 p.m. – 4</w:t>
    </w:r>
    <w:r w:rsidR="003E18C4">
      <w:rPr>
        <w:color w:val="000000"/>
        <w:sz w:val="20"/>
        <w:szCs w:val="20"/>
        <w:shd w:val="clear" w:color="auto" w:fill="FFFFFF"/>
      </w:rPr>
      <w:t xml:space="preserve"> p.m. </w:t>
    </w:r>
    <w:r w:rsidR="002527CD">
      <w:rPr>
        <w:color w:val="000000"/>
        <w:sz w:val="20"/>
        <w:szCs w:val="20"/>
        <w:shd w:val="clear" w:color="auto" w:fill="FFFFFF"/>
      </w:rPr>
      <w:t>E</w:t>
    </w:r>
    <w:r w:rsidR="002527CD" w:rsidRPr="00673920">
      <w:rPr>
        <w:color w:val="000000"/>
        <w:sz w:val="20"/>
        <w:szCs w:val="20"/>
        <w:shd w:val="clear" w:color="auto" w:fill="FFFFFF"/>
      </w:rPr>
      <w:t>ST</w:t>
    </w:r>
  </w:p>
  <w:p w:rsidR="00B27996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Florida </w:t>
    </w:r>
    <w:r w:rsidR="00B27996">
      <w:rPr>
        <w:color w:val="000000"/>
        <w:sz w:val="20"/>
        <w:szCs w:val="20"/>
        <w:shd w:val="clear" w:color="auto" w:fill="FFFFFF"/>
      </w:rPr>
      <w:t>Cabinet Meeting Room</w:t>
    </w:r>
  </w:p>
  <w:p w:rsidR="00484F8B" w:rsidRDefault="00484F8B" w:rsidP="00FD71D6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>The Capitol, Lower Level</w:t>
    </w:r>
  </w:p>
  <w:p w:rsidR="002527CD" w:rsidRPr="00216A93" w:rsidRDefault="00B27996" w:rsidP="00FD71D6">
    <w:pPr>
      <w:tabs>
        <w:tab w:val="left" w:pos="735"/>
        <w:tab w:val="center" w:pos="4230"/>
      </w:tabs>
      <w:ind w:left="-900"/>
      <w:jc w:val="center"/>
      <w:rPr>
        <w:color w:val="000000" w:themeColor="text1"/>
        <w:sz w:val="12"/>
        <w:szCs w:val="12"/>
      </w:rPr>
    </w:pPr>
    <w:r>
      <w:rPr>
        <w:color w:val="000000"/>
        <w:sz w:val="20"/>
        <w:szCs w:val="20"/>
        <w:shd w:val="clear" w:color="auto" w:fill="FFFFFF"/>
      </w:rPr>
      <w:t xml:space="preserve">400 South Monroe Street, </w:t>
    </w:r>
    <w:r w:rsidR="004C012D">
      <w:rPr>
        <w:color w:val="000000"/>
        <w:sz w:val="20"/>
        <w:szCs w:val="20"/>
        <w:shd w:val="clear" w:color="auto" w:fill="FFFFFF"/>
      </w:rPr>
      <w:t>Tallahassee</w:t>
    </w:r>
    <w:r w:rsidR="00F265F7">
      <w:rPr>
        <w:color w:val="000000"/>
        <w:sz w:val="20"/>
        <w:szCs w:val="20"/>
        <w:shd w:val="clear" w:color="auto" w:fill="FFFFFF"/>
      </w:rPr>
      <w:t>, FL 32399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F87" w:rsidRDefault="00A64F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20E"/>
    <w:multiLevelType w:val="hybridMultilevel"/>
    <w:tmpl w:val="71D69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>
    <w:nsid w:val="564A184E"/>
    <w:multiLevelType w:val="hybridMultilevel"/>
    <w:tmpl w:val="8D6287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96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645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874"/>
    <w:rsid w:val="001B4943"/>
    <w:rsid w:val="001C4648"/>
    <w:rsid w:val="001D0F89"/>
    <w:rsid w:val="001D0FD5"/>
    <w:rsid w:val="001D4B46"/>
    <w:rsid w:val="001D5F4D"/>
    <w:rsid w:val="001D69D1"/>
    <w:rsid w:val="001E056E"/>
    <w:rsid w:val="001E2D08"/>
    <w:rsid w:val="001E3006"/>
    <w:rsid w:val="001E4804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C4F78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1C0B"/>
    <w:rsid w:val="0031382E"/>
    <w:rsid w:val="00313DBA"/>
    <w:rsid w:val="003145C5"/>
    <w:rsid w:val="00314C4B"/>
    <w:rsid w:val="003153CC"/>
    <w:rsid w:val="00320307"/>
    <w:rsid w:val="00320817"/>
    <w:rsid w:val="0032297A"/>
    <w:rsid w:val="0032374E"/>
    <w:rsid w:val="003244D1"/>
    <w:rsid w:val="003259C1"/>
    <w:rsid w:val="00325A50"/>
    <w:rsid w:val="00331ABA"/>
    <w:rsid w:val="00332993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264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77B52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42E15"/>
    <w:rsid w:val="00542FA9"/>
    <w:rsid w:val="00543045"/>
    <w:rsid w:val="005465B8"/>
    <w:rsid w:val="00550E6A"/>
    <w:rsid w:val="005546B9"/>
    <w:rsid w:val="005553A1"/>
    <w:rsid w:val="00564593"/>
    <w:rsid w:val="005667E4"/>
    <w:rsid w:val="00573148"/>
    <w:rsid w:val="00583310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0CA9"/>
    <w:rsid w:val="00622F6E"/>
    <w:rsid w:val="00623F55"/>
    <w:rsid w:val="00626DF0"/>
    <w:rsid w:val="00630495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0F12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1459"/>
    <w:rsid w:val="007038ED"/>
    <w:rsid w:val="00705EE0"/>
    <w:rsid w:val="00712DB4"/>
    <w:rsid w:val="0071540C"/>
    <w:rsid w:val="00715779"/>
    <w:rsid w:val="00721DD6"/>
    <w:rsid w:val="00732558"/>
    <w:rsid w:val="007333F2"/>
    <w:rsid w:val="0073427E"/>
    <w:rsid w:val="00744EEB"/>
    <w:rsid w:val="0074539A"/>
    <w:rsid w:val="007466FC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7562D"/>
    <w:rsid w:val="0088171C"/>
    <w:rsid w:val="00884EDB"/>
    <w:rsid w:val="00885145"/>
    <w:rsid w:val="008876EA"/>
    <w:rsid w:val="00890DC8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4CA4"/>
    <w:rsid w:val="008F5585"/>
    <w:rsid w:val="00903769"/>
    <w:rsid w:val="00904BAE"/>
    <w:rsid w:val="00906334"/>
    <w:rsid w:val="0090685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5199"/>
    <w:rsid w:val="009A527B"/>
    <w:rsid w:val="009A6232"/>
    <w:rsid w:val="009B1836"/>
    <w:rsid w:val="009B29C0"/>
    <w:rsid w:val="009B589D"/>
    <w:rsid w:val="009C1B4F"/>
    <w:rsid w:val="009C3613"/>
    <w:rsid w:val="009C78E9"/>
    <w:rsid w:val="009C79AB"/>
    <w:rsid w:val="009D0A8F"/>
    <w:rsid w:val="009D4E90"/>
    <w:rsid w:val="009E1D27"/>
    <w:rsid w:val="009E2431"/>
    <w:rsid w:val="009E2D28"/>
    <w:rsid w:val="009E41C2"/>
    <w:rsid w:val="009E4C68"/>
    <w:rsid w:val="009E58F3"/>
    <w:rsid w:val="009E65CE"/>
    <w:rsid w:val="00A00CA1"/>
    <w:rsid w:val="00A05ACD"/>
    <w:rsid w:val="00A13EF3"/>
    <w:rsid w:val="00A15CF0"/>
    <w:rsid w:val="00A220B1"/>
    <w:rsid w:val="00A24470"/>
    <w:rsid w:val="00A25941"/>
    <w:rsid w:val="00A25D43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7DC"/>
    <w:rsid w:val="00A46A72"/>
    <w:rsid w:val="00A52CD4"/>
    <w:rsid w:val="00A55AE3"/>
    <w:rsid w:val="00A57276"/>
    <w:rsid w:val="00A572C8"/>
    <w:rsid w:val="00A57974"/>
    <w:rsid w:val="00A63019"/>
    <w:rsid w:val="00A64F87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2175"/>
    <w:rsid w:val="00AD4623"/>
    <w:rsid w:val="00AD6D31"/>
    <w:rsid w:val="00AD75E6"/>
    <w:rsid w:val="00AE1ABB"/>
    <w:rsid w:val="00AF4BC9"/>
    <w:rsid w:val="00AF6ACB"/>
    <w:rsid w:val="00AF6F7E"/>
    <w:rsid w:val="00AF7B0E"/>
    <w:rsid w:val="00B007AB"/>
    <w:rsid w:val="00B01685"/>
    <w:rsid w:val="00B04657"/>
    <w:rsid w:val="00B04A6A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1045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8A"/>
    <w:rsid w:val="00BD61F3"/>
    <w:rsid w:val="00BD66FA"/>
    <w:rsid w:val="00BD7471"/>
    <w:rsid w:val="00BE2FBC"/>
    <w:rsid w:val="00BE398D"/>
    <w:rsid w:val="00BE528D"/>
    <w:rsid w:val="00BE674C"/>
    <w:rsid w:val="00BF130B"/>
    <w:rsid w:val="00BF21D2"/>
    <w:rsid w:val="00BF3163"/>
    <w:rsid w:val="00BF37F9"/>
    <w:rsid w:val="00BF4852"/>
    <w:rsid w:val="00C0006B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50A"/>
    <w:rsid w:val="00C219F2"/>
    <w:rsid w:val="00C24DF3"/>
    <w:rsid w:val="00C24F80"/>
    <w:rsid w:val="00C26808"/>
    <w:rsid w:val="00C3661E"/>
    <w:rsid w:val="00C36988"/>
    <w:rsid w:val="00C369A4"/>
    <w:rsid w:val="00C40C6A"/>
    <w:rsid w:val="00C41ECA"/>
    <w:rsid w:val="00C42569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3A96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2CD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504B"/>
    <w:rsid w:val="00E11600"/>
    <w:rsid w:val="00E132F9"/>
    <w:rsid w:val="00E241D2"/>
    <w:rsid w:val="00E2641D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A7748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111E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5F34"/>
    <w:rsid w:val="00F20AD8"/>
    <w:rsid w:val="00F20EBE"/>
    <w:rsid w:val="00F265F7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4C5D"/>
    <w:rsid w:val="00FD5BD1"/>
    <w:rsid w:val="00FD6E12"/>
    <w:rsid w:val="00FD71D6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6805A-2009-41A9-BD32-0832BD672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Lindsey J Perkins</cp:lastModifiedBy>
  <cp:revision>10</cp:revision>
  <cp:lastPrinted>2017-03-19T19:55:00Z</cp:lastPrinted>
  <dcterms:created xsi:type="dcterms:W3CDTF">2017-03-01T22:20:00Z</dcterms:created>
  <dcterms:modified xsi:type="dcterms:W3CDTF">2017-03-19T20:20:00Z</dcterms:modified>
</cp:coreProperties>
</file>